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D4951" w14:textId="0C76A4B4" w:rsidR="00955EE4" w:rsidRDefault="00B669E6" w:rsidP="00B669E6">
      <w:pPr>
        <w:snapToGrid w:val="0"/>
        <w:spacing w:line="520" w:lineRule="exact"/>
        <w:jc w:val="left"/>
        <w:rPr>
          <w:rFonts w:ascii="黑体" w:eastAsia="黑体" w:hAnsi="黑体" w:hint="eastAsia"/>
          <w:sz w:val="32"/>
          <w:szCs w:val="32"/>
        </w:rPr>
      </w:pPr>
      <w:r w:rsidRPr="008F0CED">
        <w:rPr>
          <w:rFonts w:ascii="黑体" w:eastAsia="黑体" w:hAnsi="黑体" w:hint="eastAsia"/>
          <w:sz w:val="32"/>
          <w:szCs w:val="32"/>
        </w:rPr>
        <w:t>附件</w:t>
      </w:r>
    </w:p>
    <w:p w14:paraId="4DD759E2" w14:textId="736ADC3C" w:rsidR="00087C92" w:rsidRPr="0073287B" w:rsidRDefault="00087C92" w:rsidP="00186197">
      <w:pPr>
        <w:spacing w:beforeLines="50" w:before="156"/>
        <w:rPr>
          <w:rFonts w:ascii="黑体" w:eastAsia="黑体" w:hAnsi="黑体" w:hint="eastAsia"/>
          <w:w w:val="90"/>
          <w:sz w:val="44"/>
          <w:szCs w:val="48"/>
        </w:rPr>
      </w:pPr>
      <w:r w:rsidRPr="0073287B">
        <w:rPr>
          <w:rFonts w:ascii="黑体" w:eastAsia="黑体" w:hAnsi="黑体" w:hint="eastAsia"/>
          <w:w w:val="90"/>
          <w:sz w:val="44"/>
          <w:szCs w:val="48"/>
        </w:rPr>
        <w:t>长三角区域重点领域医疗器械</w:t>
      </w:r>
      <w:r w:rsidR="00186197" w:rsidRPr="0073287B">
        <w:rPr>
          <w:rFonts w:ascii="黑体" w:eastAsia="黑体" w:hAnsi="黑体" w:hint="eastAsia"/>
          <w:w w:val="90"/>
          <w:sz w:val="44"/>
          <w:szCs w:val="48"/>
        </w:rPr>
        <w:t>产品</w:t>
      </w:r>
      <w:r w:rsidRPr="0073287B">
        <w:rPr>
          <w:rFonts w:ascii="黑体" w:eastAsia="黑体" w:hAnsi="黑体" w:hint="eastAsia"/>
          <w:w w:val="90"/>
          <w:sz w:val="44"/>
          <w:szCs w:val="48"/>
        </w:rPr>
        <w:t>信息收集表</w:t>
      </w:r>
    </w:p>
    <w:p w14:paraId="4170E149" w14:textId="77777777" w:rsidR="00087C92" w:rsidRPr="00B663CF" w:rsidRDefault="00087C92" w:rsidP="00087C92">
      <w:pPr>
        <w:snapToGrid w:val="0"/>
        <w:rPr>
          <w:rFonts w:ascii="仿宋_GB2312" w:eastAsia="仿宋_GB2312" w:hAnsi="黑体" w:hint="eastAsia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7799"/>
      </w:tblGrid>
      <w:tr w:rsidR="00087C92" w:rsidRPr="009E6E06" w14:paraId="3F279767" w14:textId="77777777" w:rsidTr="00AF19D2">
        <w:trPr>
          <w:trHeight w:val="827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80FE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单位名称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5117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087C92" w:rsidRPr="009E6E06" w14:paraId="47679E47" w14:textId="77777777" w:rsidTr="00AF19D2">
        <w:trPr>
          <w:trHeight w:val="827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1F29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住所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5272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AF19D2" w:rsidRPr="009E6E06" w14:paraId="2E1485C1" w14:textId="77777777" w:rsidTr="00EA2602">
        <w:trPr>
          <w:trHeight w:val="827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F2D7" w14:textId="77777777" w:rsidR="00AF19D2" w:rsidRPr="009E6E06" w:rsidRDefault="00AF19D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9E6E06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省份</w:t>
            </w:r>
            <w:r w:rsidRPr="009E6E06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-</w:t>
            </w:r>
            <w:r w:rsidRPr="009E6E06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地市</w:t>
            </w:r>
            <w:r w:rsidRPr="009E6E06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-</w:t>
            </w:r>
            <w:r w:rsidRPr="009E6E06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区</w:t>
            </w:r>
            <w:r w:rsidRPr="009E6E06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/</w:t>
            </w:r>
            <w:r w:rsidRPr="009E6E06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县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B6CC" w14:textId="465744F4" w:rsidR="00AF19D2" w:rsidRPr="009E6E06" w:rsidRDefault="00AF19D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087C92" w:rsidRPr="009E6E06" w14:paraId="4B834992" w14:textId="77777777" w:rsidTr="00AF19D2">
        <w:trPr>
          <w:trHeight w:val="827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E854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bookmarkStart w:id="0" w:name="_Hlk184289022"/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产品名称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A7A5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8F0CED" w:rsidRPr="009E6E06" w14:paraId="5C0E6E0E" w14:textId="77777777" w:rsidTr="00AF19D2">
        <w:trPr>
          <w:trHeight w:hRule="exact" w:val="1791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3DC9" w14:textId="77777777" w:rsidR="008F0CED" w:rsidRPr="009E6E06" w:rsidRDefault="008F0CED" w:rsidP="00EE3BB0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产品领域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6076" w14:textId="77777777" w:rsidR="002666AD" w:rsidRPr="002666AD" w:rsidRDefault="002666AD" w:rsidP="002666AD">
            <w:pPr>
              <w:snapToGrid w:val="0"/>
              <w:spacing w:line="480" w:lineRule="exact"/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</w:pPr>
            <w:r w:rsidRPr="002666AD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□医疗机器人         □新型生物材料医疗器械</w:t>
            </w:r>
          </w:p>
          <w:p w14:paraId="7E47591E" w14:textId="77777777" w:rsidR="002666AD" w:rsidRPr="002666AD" w:rsidRDefault="002666AD" w:rsidP="002666AD">
            <w:pPr>
              <w:snapToGrid w:val="0"/>
              <w:spacing w:line="480" w:lineRule="exact"/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</w:pPr>
            <w:r w:rsidRPr="002666AD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□高端医学影像设备   □脑机接口</w:t>
            </w:r>
          </w:p>
          <w:p w14:paraId="4F827D51" w14:textId="7E397914" w:rsidR="008F0CED" w:rsidRPr="003256B4" w:rsidRDefault="002666AD" w:rsidP="002666AD">
            <w:pPr>
              <w:snapToGrid w:val="0"/>
              <w:spacing w:line="48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2666AD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□人工智能医疗器械   □高端体外诊断设备</w:t>
            </w:r>
          </w:p>
        </w:tc>
      </w:tr>
      <w:tr w:rsidR="008F0CED" w:rsidRPr="009E6E06" w14:paraId="523EC8C7" w14:textId="77777777" w:rsidTr="00AF19D2">
        <w:trPr>
          <w:trHeight w:val="73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008D" w14:textId="0BFFAEDE" w:rsidR="008F0CED" w:rsidRDefault="008F0CED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产品类型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055E" w14:textId="09CE0FF2" w:rsidR="008F0CED" w:rsidRPr="00EE3BB0" w:rsidRDefault="00EE3BB0" w:rsidP="00066526">
            <w:pPr>
              <w:snapToGrid w:val="0"/>
              <w:spacing w:line="480" w:lineRule="exact"/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</w:pPr>
            <w:r w:rsidRPr="003256B4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</w:t>
            </w:r>
            <w:r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有源  </w:t>
            </w:r>
            <w:r w:rsid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r w:rsidR="00DB1AC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 </w:t>
            </w:r>
            <w:r w:rsidRPr="003256B4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</w:t>
            </w:r>
            <w:r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无源 </w:t>
            </w:r>
            <w:r w:rsid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r w:rsidR="00DB1AC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 </w:t>
            </w:r>
            <w:r w:rsidRPr="003256B4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</w:t>
            </w:r>
            <w:r w:rsid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体外诊断试剂</w:t>
            </w:r>
          </w:p>
        </w:tc>
      </w:tr>
      <w:tr w:rsidR="008F0CED" w:rsidRPr="009E6E06" w14:paraId="58789A59" w14:textId="77777777" w:rsidTr="0023653B">
        <w:trPr>
          <w:trHeight w:val="848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330B" w14:textId="77777777" w:rsidR="0023653B" w:rsidRDefault="003256B4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分类编码</w:t>
            </w:r>
          </w:p>
          <w:p w14:paraId="67302E47" w14:textId="386DF57B" w:rsidR="008F0CED" w:rsidRDefault="0023653B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（如有）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36A1" w14:textId="77777777" w:rsidR="008F0CED" w:rsidRPr="009E6E06" w:rsidRDefault="008F0CED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8F0CED" w:rsidRPr="009E6E06" w14:paraId="598DC03A" w14:textId="77777777" w:rsidTr="002A6321">
        <w:trPr>
          <w:trHeight w:val="181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02ED" w14:textId="77777777" w:rsidR="008F0CED" w:rsidRDefault="008F0CED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研发进展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5837" w14:textId="54DA33E1" w:rsidR="003B7B94" w:rsidRDefault="00066526" w:rsidP="00066526">
            <w:pPr>
              <w:snapToGrid w:val="0"/>
              <w:spacing w:line="480" w:lineRule="exact"/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</w:pPr>
            <w:r w:rsidRP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□概念阶段</w:t>
            </w:r>
            <w:r w:rsidR="003B7B94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    </w:t>
            </w:r>
            <w:r w:rsidR="00A901D2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r w:rsidRP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□样机阶段</w:t>
            </w:r>
            <w:r w:rsidR="003B7B94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    </w:t>
            </w:r>
            <w:r w:rsidR="00A901D2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r w:rsidRP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□设计验证阶段</w:t>
            </w:r>
          </w:p>
          <w:p w14:paraId="26270CEE" w14:textId="520512A8" w:rsidR="003B7B94" w:rsidRDefault="00066526" w:rsidP="00066526">
            <w:pPr>
              <w:snapToGrid w:val="0"/>
              <w:spacing w:line="480" w:lineRule="exact"/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</w:pPr>
            <w:r w:rsidRP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□生产验证阶段</w:t>
            </w:r>
            <w:r w:rsidR="003B7B94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r w:rsidR="00A901D2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r w:rsidRP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□注册检验阶段</w:t>
            </w:r>
            <w:r w:rsidR="003B7B94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r w:rsidR="00A901D2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r w:rsidRP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□临床试验阶段</w:t>
            </w:r>
          </w:p>
          <w:p w14:paraId="0F12A698" w14:textId="76E230CA" w:rsidR="008F0CED" w:rsidRPr="009E6E06" w:rsidRDefault="00066526" w:rsidP="00066526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□其他</w:t>
            </w:r>
            <w:r w:rsidR="003B7B94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（                  ）</w:t>
            </w:r>
          </w:p>
        </w:tc>
      </w:tr>
      <w:tr w:rsidR="00087C92" w:rsidRPr="009E6E06" w14:paraId="28C3D02A" w14:textId="77777777" w:rsidTr="002A6321">
        <w:trPr>
          <w:cantSplit/>
          <w:trHeight w:val="181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454F3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结构组成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BCCFC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087C92" w:rsidRPr="009E6E06" w14:paraId="660D703F" w14:textId="77777777" w:rsidTr="002A6321">
        <w:trPr>
          <w:cantSplit/>
          <w:trHeight w:val="181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B551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适用范围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预期用途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F15F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087C92" w:rsidRPr="009E6E06" w14:paraId="0DF01213" w14:textId="77777777" w:rsidTr="002A6321">
        <w:trPr>
          <w:cantSplit/>
          <w:trHeight w:val="181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81D92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C561B9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lastRenderedPageBreak/>
              <w:t>工作原理</w:t>
            </w:r>
            <w:r w:rsidRPr="00C561B9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/</w:t>
            </w:r>
            <w:r w:rsidRPr="00C561B9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作用机理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3271B" w14:textId="77777777" w:rsidR="00087C92" w:rsidRPr="009E6E06" w:rsidRDefault="00087C92" w:rsidP="00482E5D">
            <w:pPr>
              <w:snapToGrid w:val="0"/>
              <w:ind w:firstLineChars="1500" w:firstLine="3600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  <w14:ligatures w14:val="none"/>
              </w:rPr>
            </w:pPr>
          </w:p>
        </w:tc>
      </w:tr>
      <w:tr w:rsidR="00087C92" w:rsidRPr="009E6E06" w14:paraId="685B32B1" w14:textId="77777777" w:rsidTr="002A6321">
        <w:trPr>
          <w:cantSplit/>
          <w:trHeight w:val="181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1F85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产品创新性及优势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0922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087C92" w:rsidRPr="009E6E06" w14:paraId="2693CB65" w14:textId="77777777" w:rsidTr="002A6321">
        <w:trPr>
          <w:cantSplit/>
          <w:trHeight w:val="181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AC3C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专利情况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3DE8" w14:textId="77777777" w:rsidR="00087C92" w:rsidRPr="009E6E06" w:rsidRDefault="00087C92" w:rsidP="00482E5D">
            <w:pPr>
              <w:snapToGrid w:val="0"/>
              <w:ind w:firstLineChars="1500" w:firstLine="3600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087C92" w:rsidRPr="009E6E06" w14:paraId="592B32C3" w14:textId="77777777" w:rsidTr="002A6321">
        <w:trPr>
          <w:cantSplit/>
          <w:trHeight w:val="181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E9A91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国内外同类已上市产品情况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C5AFB" w14:textId="77777777" w:rsidR="00087C92" w:rsidRPr="009E6E06" w:rsidRDefault="00087C92" w:rsidP="00482E5D">
            <w:pPr>
              <w:snapToGrid w:val="0"/>
              <w:ind w:firstLineChars="1500" w:firstLine="3600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087C92" w:rsidRPr="009E6E06" w14:paraId="7F0ADCF7" w14:textId="77777777" w:rsidTr="002A6321">
        <w:trPr>
          <w:cantSplit/>
          <w:trHeight w:val="181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74C1D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列入国家、省、市立项情况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FD63D" w14:textId="77777777" w:rsidR="00087C92" w:rsidRPr="009E6E06" w:rsidRDefault="00087C92" w:rsidP="00482E5D">
            <w:pPr>
              <w:snapToGrid w:val="0"/>
              <w:ind w:firstLineChars="1500" w:firstLine="3600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087C92" w:rsidRPr="009E6E06" w14:paraId="41B60A94" w14:textId="77777777" w:rsidTr="002A6321">
        <w:trPr>
          <w:cantSplit/>
          <w:trHeight w:val="181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E4D8" w14:textId="77777777" w:rsidR="00087C92" w:rsidRPr="009E6E06" w:rsidRDefault="00087C92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其他需说明的情况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08B6" w14:textId="77777777" w:rsidR="00087C92" w:rsidRPr="009E6E06" w:rsidRDefault="00087C92" w:rsidP="00482E5D">
            <w:pPr>
              <w:snapToGrid w:val="0"/>
              <w:ind w:firstLineChars="1500" w:firstLine="3600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AF19D2" w:rsidRPr="009E6E06" w14:paraId="2516A309" w14:textId="77777777" w:rsidTr="002A6321">
        <w:trPr>
          <w:cantSplit/>
          <w:trHeight w:val="2983"/>
          <w:jc w:val="center"/>
        </w:trPr>
        <w:tc>
          <w:tcPr>
            <w:tcW w:w="9493" w:type="dxa"/>
            <w:gridSpan w:val="2"/>
            <w:tcBorders>
              <w:tl2br w:val="nil"/>
              <w:tr2bl w:val="nil"/>
            </w:tcBorders>
            <w:vAlign w:val="center"/>
          </w:tcPr>
          <w:p w14:paraId="10BDC853" w14:textId="3361133D" w:rsidR="00901AA9" w:rsidRPr="00901AA9" w:rsidRDefault="00901AA9" w:rsidP="00D93CE2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jc w:val="left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901AA9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  <w:t>联</w:t>
            </w:r>
            <w:r w:rsidRPr="006B1F4A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  </w:t>
            </w:r>
            <w:r w:rsidRPr="00901AA9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  <w:t>系</w:t>
            </w:r>
            <w:r w:rsidRPr="006B1F4A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  </w:t>
            </w:r>
            <w:r w:rsidRPr="00901AA9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  <w:t>人：</w:t>
            </w:r>
            <w:r w:rsidR="00D35FFB" w:rsidRPr="00901AA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  <w:u w:val="single"/>
              </w:rPr>
              <w:t>____________________</w:t>
            </w:r>
          </w:p>
          <w:p w14:paraId="3C7F07D0" w14:textId="6A133340" w:rsidR="00901AA9" w:rsidRPr="00901AA9" w:rsidRDefault="00D35FFB" w:rsidP="00D6196E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6B1F4A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联系电话</w:t>
            </w:r>
            <w:r w:rsidR="00901AA9" w:rsidRPr="00901AA9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  <w:t>：</w:t>
            </w:r>
            <w:r w:rsidR="00901AA9" w:rsidRPr="00901AA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  <w:u w:val="single"/>
              </w:rPr>
              <w:t>____________________</w:t>
            </w:r>
            <w:r w:rsidR="00D6196E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 xml:space="preserve">   </w:t>
            </w:r>
            <w:r w:rsidR="00901AA9" w:rsidRPr="00901AA9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  <w:t>电子邮箱：</w:t>
            </w:r>
            <w:r w:rsidRPr="00901AA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  <w:u w:val="single"/>
              </w:rPr>
              <w:t>____________________</w:t>
            </w:r>
          </w:p>
          <w:p w14:paraId="705B8DED" w14:textId="06F1FE3F" w:rsidR="00901AA9" w:rsidRPr="00901AA9" w:rsidRDefault="00901AA9" w:rsidP="00D93CE2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8"/>
                <w:szCs w:val="28"/>
                <w:u w:val="single"/>
              </w:rPr>
            </w:pPr>
            <w:r w:rsidRPr="00901AA9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  <w:t>单位</w:t>
            </w:r>
            <w:r w:rsidR="00D35FFB" w:rsidRPr="006B1F4A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名称</w:t>
            </w:r>
            <w:r w:rsidRPr="00901AA9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  <w:t>：</w:t>
            </w:r>
            <w:r w:rsidR="00D6196E" w:rsidRPr="00901AA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  <w:u w:val="single"/>
              </w:rPr>
              <w:t>_____________</w:t>
            </w:r>
            <w:r w:rsidR="00F52681" w:rsidRPr="00F52681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  <w:u w:val="single"/>
              </w:rPr>
              <w:t>________________________________</w:t>
            </w:r>
            <w:r w:rsidRPr="00901AA9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（盖章）</w:t>
            </w:r>
          </w:p>
          <w:p w14:paraId="3AB74D20" w14:textId="578BDFE8" w:rsidR="00AF19D2" w:rsidRPr="009E6E06" w:rsidRDefault="00F52681" w:rsidP="00D93CE2">
            <w:pPr>
              <w:snapToGrid w:val="0"/>
              <w:spacing w:beforeLines="50" w:before="156" w:afterLines="50" w:after="156"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6B1F4A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填表</w:t>
            </w:r>
            <w:r w:rsidR="00901AA9" w:rsidRPr="006B1F4A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  <w:t>日期：</w:t>
            </w:r>
            <w:r w:rsidR="00D6196E" w:rsidRPr="00901AA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  <w:u w:val="single"/>
              </w:rPr>
              <w:t>_____________</w:t>
            </w:r>
            <w:r w:rsidR="00901AA9" w:rsidRPr="00901AA9">
              <w:rPr>
                <w:rFonts w:ascii="Times New Roman" w:eastAsia="仿宋_GB2312" w:hAnsi="Times New Roman" w:cs="Times New Roman" w:hint="eastAsia"/>
                <w:snapToGrid w:val="0"/>
                <w:sz w:val="28"/>
                <w:szCs w:val="28"/>
                <w:u w:val="single"/>
              </w:rPr>
              <w:t>________________________________</w:t>
            </w:r>
          </w:p>
        </w:tc>
      </w:tr>
      <w:bookmarkEnd w:id="0"/>
    </w:tbl>
    <w:p w14:paraId="1E0C276A" w14:textId="5817A2CE" w:rsidR="00087C92" w:rsidRDefault="00087C92" w:rsidP="00087C92">
      <w:pPr>
        <w:widowControl/>
        <w:jc w:val="left"/>
        <w:rPr>
          <w:rFonts w:hint="eastAsia"/>
        </w:rPr>
      </w:pP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4"/>
        <w:gridCol w:w="7977"/>
      </w:tblGrid>
      <w:tr w:rsidR="009C01EF" w:rsidRPr="009E6E06" w14:paraId="374BF368" w14:textId="77777777" w:rsidTr="009C01EF">
        <w:trPr>
          <w:trHeight w:val="1041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1E6A" w14:textId="6DF6BB09" w:rsidR="009C01EF" w:rsidRPr="009E6E06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lastRenderedPageBreak/>
              <w:t>产品名称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85BA" w14:textId="77777777" w:rsidR="009C01EF" w:rsidRPr="009E6E06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9C01EF" w:rsidRPr="003256B4" w14:paraId="2CB22B96" w14:textId="77777777" w:rsidTr="009C01EF">
        <w:trPr>
          <w:trHeight w:hRule="exact" w:val="2256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B784" w14:textId="77777777" w:rsidR="009C01EF" w:rsidRPr="009E6E06" w:rsidRDefault="009C01EF" w:rsidP="00482E5D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产品领域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8A72" w14:textId="77777777" w:rsidR="002666AD" w:rsidRPr="002666AD" w:rsidRDefault="002666AD" w:rsidP="002666AD">
            <w:pPr>
              <w:snapToGrid w:val="0"/>
              <w:spacing w:line="480" w:lineRule="exact"/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</w:pPr>
            <w:r w:rsidRPr="002666AD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□医疗机器人         □新型生物材料医疗器械</w:t>
            </w:r>
          </w:p>
          <w:p w14:paraId="10081D2C" w14:textId="77777777" w:rsidR="002666AD" w:rsidRPr="002666AD" w:rsidRDefault="002666AD" w:rsidP="002666AD">
            <w:pPr>
              <w:snapToGrid w:val="0"/>
              <w:spacing w:line="480" w:lineRule="exact"/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</w:pPr>
            <w:r w:rsidRPr="002666AD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□高端医学影像设备   □脑机接口</w:t>
            </w:r>
          </w:p>
          <w:p w14:paraId="445C86F5" w14:textId="1FB9374B" w:rsidR="009C01EF" w:rsidRPr="003256B4" w:rsidRDefault="002666AD" w:rsidP="002666AD">
            <w:pPr>
              <w:snapToGrid w:val="0"/>
              <w:spacing w:line="48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2666AD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□人工智能医疗器械   □高端体外诊断设备</w:t>
            </w:r>
          </w:p>
        </w:tc>
      </w:tr>
      <w:tr w:rsidR="009C01EF" w:rsidRPr="00EE3BB0" w14:paraId="132CB1B6" w14:textId="77777777" w:rsidTr="009C01EF">
        <w:trPr>
          <w:trHeight w:val="919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F761" w14:textId="77777777" w:rsidR="009C01EF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产品类型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0E91" w14:textId="77777777" w:rsidR="009C01EF" w:rsidRPr="00EE3BB0" w:rsidRDefault="009C01EF" w:rsidP="00482E5D">
            <w:pPr>
              <w:snapToGrid w:val="0"/>
              <w:spacing w:line="480" w:lineRule="exact"/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</w:pPr>
            <w:r w:rsidRPr="003256B4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</w:t>
            </w:r>
            <w:r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有源     </w:t>
            </w:r>
            <w:r w:rsidRPr="003256B4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</w:t>
            </w:r>
            <w:r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无源    </w:t>
            </w:r>
            <w:r w:rsidRPr="003256B4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</w:t>
            </w:r>
            <w:r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体外诊断试剂</w:t>
            </w:r>
          </w:p>
        </w:tc>
      </w:tr>
      <w:tr w:rsidR="009C01EF" w:rsidRPr="009E6E06" w14:paraId="00F42D8A" w14:textId="77777777" w:rsidTr="009C01EF">
        <w:trPr>
          <w:trHeight w:val="919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6719" w14:textId="77777777" w:rsidR="0023653B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分类编码</w:t>
            </w:r>
          </w:p>
          <w:p w14:paraId="34AA4F49" w14:textId="7D630929" w:rsidR="009C01EF" w:rsidRDefault="0023653B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23653B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（如有）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77E5" w14:textId="77777777" w:rsidR="009C01EF" w:rsidRPr="009E6E06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9C01EF" w:rsidRPr="009E6E06" w14:paraId="7E03C4AB" w14:textId="77777777" w:rsidTr="009C01EF">
        <w:trPr>
          <w:trHeight w:val="2294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B417" w14:textId="77777777" w:rsidR="009C01EF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研发进展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AF9A" w14:textId="77777777" w:rsidR="009C01EF" w:rsidRDefault="009C01EF" w:rsidP="00482E5D">
            <w:pPr>
              <w:snapToGrid w:val="0"/>
              <w:spacing w:line="480" w:lineRule="exact"/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</w:pPr>
            <w:r w:rsidRP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□概念阶段</w:t>
            </w:r>
            <w:r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     </w:t>
            </w:r>
            <w:r w:rsidRP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□样机阶段</w:t>
            </w:r>
            <w:r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     </w:t>
            </w:r>
            <w:r w:rsidRP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□设计验证阶段</w:t>
            </w:r>
          </w:p>
          <w:p w14:paraId="0C7D4C60" w14:textId="77777777" w:rsidR="009C01EF" w:rsidRDefault="009C01EF" w:rsidP="00482E5D">
            <w:pPr>
              <w:snapToGrid w:val="0"/>
              <w:spacing w:line="480" w:lineRule="exact"/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</w:pPr>
            <w:r w:rsidRP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□生产验证阶段</w:t>
            </w:r>
            <w:r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 </w:t>
            </w:r>
            <w:r w:rsidRP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□注册检验阶段</w:t>
            </w:r>
            <w:r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 xml:space="preserve">  </w:t>
            </w:r>
            <w:r w:rsidRP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□临床试验阶段</w:t>
            </w:r>
          </w:p>
          <w:p w14:paraId="3DE7BB28" w14:textId="77777777" w:rsidR="009C01EF" w:rsidRPr="009E6E06" w:rsidRDefault="009C01EF" w:rsidP="00482E5D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066526"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□其他</w:t>
            </w:r>
            <w:r>
              <w:rPr>
                <w:rFonts w:ascii="仿宋_GB2312" w:eastAsia="仿宋_GB2312" w:hAnsi="楷体" w:cs="仿宋_GB2312" w:hint="eastAsia"/>
                <w:color w:val="000000" w:themeColor="text1"/>
                <w:sz w:val="28"/>
                <w:szCs w:val="28"/>
                <w:lang w:bidi="ar"/>
              </w:rPr>
              <w:t>（                  ）</w:t>
            </w:r>
          </w:p>
        </w:tc>
      </w:tr>
      <w:tr w:rsidR="009C01EF" w:rsidRPr="009E6E06" w14:paraId="1099D0FA" w14:textId="77777777" w:rsidTr="009C01EF">
        <w:trPr>
          <w:cantSplit/>
          <w:trHeight w:val="2294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CDDD6" w14:textId="77777777" w:rsidR="009C01EF" w:rsidRPr="009E6E06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结构组成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7558D" w14:textId="77777777" w:rsidR="009C01EF" w:rsidRPr="009E6E06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9C01EF" w:rsidRPr="009E6E06" w14:paraId="162CA9FB" w14:textId="77777777" w:rsidTr="009C01EF">
        <w:trPr>
          <w:cantSplit/>
          <w:trHeight w:val="2294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B69F" w14:textId="77777777" w:rsidR="009C01EF" w:rsidRPr="009E6E06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适用范围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预期用途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ED9F" w14:textId="77777777" w:rsidR="009C01EF" w:rsidRPr="009E6E06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9C01EF" w:rsidRPr="009E6E06" w14:paraId="3D43BF27" w14:textId="77777777" w:rsidTr="009C01EF">
        <w:trPr>
          <w:cantSplit/>
          <w:trHeight w:val="2294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1C505" w14:textId="77777777" w:rsidR="009C01EF" w:rsidRPr="009E6E06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C561B9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工作原理</w:t>
            </w:r>
            <w:r w:rsidRPr="00C561B9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/</w:t>
            </w:r>
            <w:r w:rsidRPr="00C561B9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作用机理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02B8D" w14:textId="77777777" w:rsidR="009C01EF" w:rsidRPr="009E6E06" w:rsidRDefault="009C01EF" w:rsidP="00482E5D">
            <w:pPr>
              <w:snapToGrid w:val="0"/>
              <w:ind w:firstLineChars="1500" w:firstLine="3600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  <w14:ligatures w14:val="none"/>
              </w:rPr>
            </w:pPr>
          </w:p>
        </w:tc>
      </w:tr>
      <w:tr w:rsidR="009C01EF" w:rsidRPr="009E6E06" w14:paraId="5127A636" w14:textId="77777777" w:rsidTr="009C01EF">
        <w:trPr>
          <w:cantSplit/>
          <w:trHeight w:val="2294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099E" w14:textId="77777777" w:rsidR="009C01EF" w:rsidRPr="009E6E06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lastRenderedPageBreak/>
              <w:t>产品创新性及优势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D30E" w14:textId="77777777" w:rsidR="009C01EF" w:rsidRPr="009E6E06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9C01EF" w:rsidRPr="009E6E06" w14:paraId="736EC68E" w14:textId="77777777" w:rsidTr="009C01EF">
        <w:trPr>
          <w:cantSplit/>
          <w:trHeight w:val="2294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558F" w14:textId="77777777" w:rsidR="009C01EF" w:rsidRPr="009E6E06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专利情况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3706" w14:textId="77777777" w:rsidR="009C01EF" w:rsidRPr="009E6E06" w:rsidRDefault="009C01EF" w:rsidP="00482E5D">
            <w:pPr>
              <w:snapToGrid w:val="0"/>
              <w:ind w:firstLineChars="1500" w:firstLine="3600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9C01EF" w:rsidRPr="009E6E06" w14:paraId="767A09FF" w14:textId="77777777" w:rsidTr="009C01EF">
        <w:trPr>
          <w:cantSplit/>
          <w:trHeight w:val="2294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42C92" w14:textId="77777777" w:rsidR="009C01EF" w:rsidRPr="009E6E06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国内外同类已上市产品情况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EC7F7" w14:textId="77777777" w:rsidR="009C01EF" w:rsidRPr="009E6E06" w:rsidRDefault="009C01EF" w:rsidP="00482E5D">
            <w:pPr>
              <w:snapToGrid w:val="0"/>
              <w:ind w:firstLineChars="1500" w:firstLine="3600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9C01EF" w:rsidRPr="009E6E06" w14:paraId="1CFE0378" w14:textId="77777777" w:rsidTr="009C01EF">
        <w:trPr>
          <w:cantSplit/>
          <w:trHeight w:val="2294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E6F7A" w14:textId="77777777" w:rsidR="009C01EF" w:rsidRPr="009E6E06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列入国家、省、市立项情况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76E43" w14:textId="77777777" w:rsidR="009C01EF" w:rsidRPr="009E6E06" w:rsidRDefault="009C01EF" w:rsidP="00482E5D">
            <w:pPr>
              <w:snapToGrid w:val="0"/>
              <w:ind w:firstLineChars="1500" w:firstLine="3600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9C01EF" w:rsidRPr="009E6E06" w14:paraId="4EC10E39" w14:textId="77777777" w:rsidTr="003A4959">
        <w:trPr>
          <w:cantSplit/>
          <w:trHeight w:val="1694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C120" w14:textId="77777777" w:rsidR="009C01EF" w:rsidRPr="009E6E06" w:rsidRDefault="009C01EF" w:rsidP="00482E5D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其他需说明的情况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BAC0" w14:textId="77777777" w:rsidR="009C01EF" w:rsidRPr="009E6E06" w:rsidRDefault="009C01EF" w:rsidP="00482E5D">
            <w:pPr>
              <w:snapToGrid w:val="0"/>
              <w:ind w:firstLineChars="1500" w:firstLine="3600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AF19D2" w:rsidRPr="009E6E06" w14:paraId="4343E1EC" w14:textId="77777777" w:rsidTr="00086C95">
        <w:trPr>
          <w:cantSplit/>
          <w:trHeight w:val="2824"/>
          <w:jc w:val="center"/>
        </w:trPr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30DE4" w14:textId="28AD6493" w:rsidR="003A4959" w:rsidRPr="00901AA9" w:rsidRDefault="003A4959" w:rsidP="003A4959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jc w:val="left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901AA9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  <w:t>联</w:t>
            </w:r>
            <w:r w:rsidRPr="006B1F4A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  </w:t>
            </w:r>
            <w:r w:rsidRPr="00901AA9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  <w:t>系</w:t>
            </w:r>
            <w:r w:rsidRPr="006B1F4A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  </w:t>
            </w:r>
            <w:r w:rsidRPr="00901AA9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  <w:t>人：</w:t>
            </w:r>
            <w:r w:rsidRPr="00901AA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  <w:u w:val="single"/>
              </w:rPr>
              <w:t>__________________</w:t>
            </w:r>
          </w:p>
          <w:p w14:paraId="7688E347" w14:textId="34EEAEA3" w:rsidR="003A4959" w:rsidRPr="00901AA9" w:rsidRDefault="003A4959" w:rsidP="003A4959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6B1F4A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联系电话</w:t>
            </w:r>
            <w:r w:rsidRPr="00901AA9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  <w:t>：</w:t>
            </w:r>
            <w:r w:rsidRPr="00901AA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  <w:u w:val="single"/>
              </w:rPr>
              <w:t>__________________</w:t>
            </w: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 xml:space="preserve">   </w:t>
            </w:r>
            <w:r w:rsidRPr="00901AA9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  <w:t>电子邮箱：</w:t>
            </w:r>
            <w:r w:rsidRPr="00901AA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  <w:u w:val="single"/>
              </w:rPr>
              <w:t>______________________</w:t>
            </w:r>
          </w:p>
          <w:p w14:paraId="7C8419F1" w14:textId="77777777" w:rsidR="003A4959" w:rsidRPr="00901AA9" w:rsidRDefault="003A4959" w:rsidP="003A4959">
            <w:pPr>
              <w:widowControl/>
              <w:adjustRightInd w:val="0"/>
              <w:snapToGrid w:val="0"/>
              <w:spacing w:beforeLines="50" w:before="156" w:afterLines="50" w:after="156" w:line="480" w:lineRule="exact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8"/>
                <w:szCs w:val="28"/>
                <w:u w:val="single"/>
              </w:rPr>
            </w:pPr>
            <w:r w:rsidRPr="00901AA9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  <w:t>单位</w:t>
            </w:r>
            <w:r w:rsidRPr="006B1F4A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名称</w:t>
            </w:r>
            <w:r w:rsidRPr="00901AA9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  <w:t>：</w:t>
            </w:r>
            <w:r w:rsidRPr="00901AA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  <w:u w:val="single"/>
              </w:rPr>
              <w:t>_____________</w:t>
            </w:r>
            <w:r w:rsidRPr="00F52681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  <w:u w:val="single"/>
              </w:rPr>
              <w:t>________________________________</w:t>
            </w:r>
            <w:r w:rsidRPr="00901AA9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（盖章）</w:t>
            </w:r>
          </w:p>
          <w:p w14:paraId="5B89746A" w14:textId="72E43C31" w:rsidR="00AF19D2" w:rsidRPr="009E6E06" w:rsidRDefault="003A4959" w:rsidP="003A4959">
            <w:pPr>
              <w:snapToGrid w:val="0"/>
              <w:spacing w:before="50" w:after="50"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6B1F4A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14:ligatures w14:val="none"/>
              </w:rPr>
              <w:t>填表</w:t>
            </w:r>
            <w:r w:rsidRPr="006B1F4A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14:ligatures w14:val="none"/>
              </w:rPr>
              <w:t>日期：</w:t>
            </w:r>
            <w:r w:rsidRPr="00901AA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  <w:u w:val="single"/>
              </w:rPr>
              <w:t>_____________</w:t>
            </w:r>
            <w:r w:rsidRPr="00901AA9">
              <w:rPr>
                <w:rFonts w:ascii="Times New Roman" w:eastAsia="仿宋_GB2312" w:hAnsi="Times New Roman" w:cs="Times New Roman" w:hint="eastAsia"/>
                <w:snapToGrid w:val="0"/>
                <w:sz w:val="28"/>
                <w:szCs w:val="28"/>
                <w:u w:val="single"/>
              </w:rPr>
              <w:t>________________________________</w:t>
            </w:r>
          </w:p>
        </w:tc>
      </w:tr>
    </w:tbl>
    <w:p w14:paraId="409BBD98" w14:textId="4893151B" w:rsidR="00B669E6" w:rsidRPr="00437C38" w:rsidRDefault="00086C95" w:rsidP="00AF19D2">
      <w:pPr>
        <w:snapToGrid w:val="0"/>
        <w:spacing w:line="520" w:lineRule="exact"/>
        <w:rPr>
          <w:rFonts w:ascii="黑体" w:eastAsia="黑体" w:hAnsi="黑体" w:hint="eastAsia"/>
          <w:sz w:val="24"/>
          <w:szCs w:val="24"/>
        </w:rPr>
      </w:pPr>
      <w:r w:rsidRPr="00437C38">
        <w:rPr>
          <w:rFonts w:ascii="黑体" w:eastAsia="黑体" w:hAnsi="黑体" w:hint="eastAsia"/>
          <w:sz w:val="24"/>
          <w:szCs w:val="24"/>
        </w:rPr>
        <w:t>注：此表可复制，同一单位有多个产品时可逐个填报。</w:t>
      </w:r>
    </w:p>
    <w:sectPr w:rsidR="00B669E6" w:rsidRPr="00437C38" w:rsidSect="009E06A3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8BF12" w14:textId="77777777" w:rsidR="00A62DFC" w:rsidRDefault="00A62DFC" w:rsidP="0042522D">
      <w:pPr>
        <w:rPr>
          <w:rFonts w:hint="eastAsia"/>
        </w:rPr>
      </w:pPr>
      <w:r>
        <w:separator/>
      </w:r>
    </w:p>
  </w:endnote>
  <w:endnote w:type="continuationSeparator" w:id="0">
    <w:p w14:paraId="30B13748" w14:textId="77777777" w:rsidR="00A62DFC" w:rsidRDefault="00A62DFC" w:rsidP="004252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AE645" w14:textId="77777777" w:rsidR="00A62DFC" w:rsidRDefault="00A62DFC" w:rsidP="0042522D">
      <w:pPr>
        <w:rPr>
          <w:rFonts w:hint="eastAsia"/>
        </w:rPr>
      </w:pPr>
      <w:r>
        <w:separator/>
      </w:r>
    </w:p>
  </w:footnote>
  <w:footnote w:type="continuationSeparator" w:id="0">
    <w:p w14:paraId="5AAA2C0B" w14:textId="77777777" w:rsidR="00A62DFC" w:rsidRDefault="00A62DFC" w:rsidP="0042522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D5"/>
    <w:rsid w:val="00007728"/>
    <w:rsid w:val="00017043"/>
    <w:rsid w:val="0002315E"/>
    <w:rsid w:val="00036037"/>
    <w:rsid w:val="00036BAE"/>
    <w:rsid w:val="00045800"/>
    <w:rsid w:val="0005783E"/>
    <w:rsid w:val="0006495A"/>
    <w:rsid w:val="00066526"/>
    <w:rsid w:val="00074D10"/>
    <w:rsid w:val="00086C95"/>
    <w:rsid w:val="00087C92"/>
    <w:rsid w:val="000A52FB"/>
    <w:rsid w:val="000D1182"/>
    <w:rsid w:val="000E4926"/>
    <w:rsid w:val="00111B89"/>
    <w:rsid w:val="00130AA5"/>
    <w:rsid w:val="0013263E"/>
    <w:rsid w:val="00144BB9"/>
    <w:rsid w:val="00175793"/>
    <w:rsid w:val="00186197"/>
    <w:rsid w:val="001A09DA"/>
    <w:rsid w:val="001E3B57"/>
    <w:rsid w:val="001E41A5"/>
    <w:rsid w:val="001E50E1"/>
    <w:rsid w:val="001E602B"/>
    <w:rsid w:val="0023653B"/>
    <w:rsid w:val="00240A9C"/>
    <w:rsid w:val="00244EE5"/>
    <w:rsid w:val="002666AD"/>
    <w:rsid w:val="002A0EB0"/>
    <w:rsid w:val="002A6321"/>
    <w:rsid w:val="002C7927"/>
    <w:rsid w:val="002E1BF2"/>
    <w:rsid w:val="002E7D80"/>
    <w:rsid w:val="00303D22"/>
    <w:rsid w:val="00304D36"/>
    <w:rsid w:val="003256B4"/>
    <w:rsid w:val="003311E8"/>
    <w:rsid w:val="00331C39"/>
    <w:rsid w:val="00342397"/>
    <w:rsid w:val="003566E3"/>
    <w:rsid w:val="003625A7"/>
    <w:rsid w:val="003A4959"/>
    <w:rsid w:val="003B4AA4"/>
    <w:rsid w:val="003B7B94"/>
    <w:rsid w:val="003C3277"/>
    <w:rsid w:val="003E4CB7"/>
    <w:rsid w:val="003F1713"/>
    <w:rsid w:val="003F61B7"/>
    <w:rsid w:val="00400D51"/>
    <w:rsid w:val="00422466"/>
    <w:rsid w:val="0042522D"/>
    <w:rsid w:val="004370F5"/>
    <w:rsid w:val="00437C38"/>
    <w:rsid w:val="0044701A"/>
    <w:rsid w:val="00456B84"/>
    <w:rsid w:val="00482421"/>
    <w:rsid w:val="004D7F6C"/>
    <w:rsid w:val="00501A2C"/>
    <w:rsid w:val="00522191"/>
    <w:rsid w:val="00596BBF"/>
    <w:rsid w:val="005A52F8"/>
    <w:rsid w:val="005D16DA"/>
    <w:rsid w:val="005F2583"/>
    <w:rsid w:val="0060182C"/>
    <w:rsid w:val="0062230D"/>
    <w:rsid w:val="00622C98"/>
    <w:rsid w:val="00631654"/>
    <w:rsid w:val="00636CDE"/>
    <w:rsid w:val="006B1F4A"/>
    <w:rsid w:val="006B3514"/>
    <w:rsid w:val="006B6214"/>
    <w:rsid w:val="006C2D8F"/>
    <w:rsid w:val="006D4B13"/>
    <w:rsid w:val="006F25D8"/>
    <w:rsid w:val="00705706"/>
    <w:rsid w:val="0073287B"/>
    <w:rsid w:val="0075181B"/>
    <w:rsid w:val="0076507C"/>
    <w:rsid w:val="00770752"/>
    <w:rsid w:val="007D5BB9"/>
    <w:rsid w:val="00846549"/>
    <w:rsid w:val="008A7699"/>
    <w:rsid w:val="008B3797"/>
    <w:rsid w:val="008F0CED"/>
    <w:rsid w:val="008F3B0A"/>
    <w:rsid w:val="009013D5"/>
    <w:rsid w:val="00901AA9"/>
    <w:rsid w:val="00905675"/>
    <w:rsid w:val="009369F5"/>
    <w:rsid w:val="00955EE4"/>
    <w:rsid w:val="00960C42"/>
    <w:rsid w:val="00967F09"/>
    <w:rsid w:val="009B2DAC"/>
    <w:rsid w:val="009C01EF"/>
    <w:rsid w:val="009E06A3"/>
    <w:rsid w:val="00A0248C"/>
    <w:rsid w:val="00A13060"/>
    <w:rsid w:val="00A15539"/>
    <w:rsid w:val="00A158F2"/>
    <w:rsid w:val="00A178DE"/>
    <w:rsid w:val="00A20786"/>
    <w:rsid w:val="00A62DFC"/>
    <w:rsid w:val="00A74800"/>
    <w:rsid w:val="00A8026F"/>
    <w:rsid w:val="00A901D2"/>
    <w:rsid w:val="00AD113B"/>
    <w:rsid w:val="00AE7F77"/>
    <w:rsid w:val="00AF19D2"/>
    <w:rsid w:val="00B125AB"/>
    <w:rsid w:val="00B13DB0"/>
    <w:rsid w:val="00B36287"/>
    <w:rsid w:val="00B5640A"/>
    <w:rsid w:val="00B669E6"/>
    <w:rsid w:val="00B72AC6"/>
    <w:rsid w:val="00B73282"/>
    <w:rsid w:val="00B83D2A"/>
    <w:rsid w:val="00BB0112"/>
    <w:rsid w:val="00BB3064"/>
    <w:rsid w:val="00BB5B91"/>
    <w:rsid w:val="00BF221D"/>
    <w:rsid w:val="00BF2F95"/>
    <w:rsid w:val="00BF6A81"/>
    <w:rsid w:val="00C3336B"/>
    <w:rsid w:val="00C33AD3"/>
    <w:rsid w:val="00C52E99"/>
    <w:rsid w:val="00CC0643"/>
    <w:rsid w:val="00CC2A21"/>
    <w:rsid w:val="00CE58CC"/>
    <w:rsid w:val="00CF5A93"/>
    <w:rsid w:val="00D35FFB"/>
    <w:rsid w:val="00D47B8F"/>
    <w:rsid w:val="00D6196E"/>
    <w:rsid w:val="00D73FB6"/>
    <w:rsid w:val="00D9048D"/>
    <w:rsid w:val="00D93CE2"/>
    <w:rsid w:val="00DA50B3"/>
    <w:rsid w:val="00DB1AC6"/>
    <w:rsid w:val="00DC6B46"/>
    <w:rsid w:val="00DD3115"/>
    <w:rsid w:val="00E004F9"/>
    <w:rsid w:val="00E12186"/>
    <w:rsid w:val="00E608FF"/>
    <w:rsid w:val="00E90C58"/>
    <w:rsid w:val="00EE3BB0"/>
    <w:rsid w:val="00F31388"/>
    <w:rsid w:val="00F376E1"/>
    <w:rsid w:val="00F43638"/>
    <w:rsid w:val="00F52681"/>
    <w:rsid w:val="00FB076F"/>
    <w:rsid w:val="00FB22A8"/>
    <w:rsid w:val="00FB7305"/>
    <w:rsid w:val="00FE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90156"/>
  <w15:chartTrackingRefBased/>
  <w15:docId w15:val="{3BDE3921-055B-455E-A699-2BCE2A1B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95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F19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2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2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22D"/>
    <w:rPr>
      <w:sz w:val="18"/>
      <w:szCs w:val="18"/>
    </w:rPr>
  </w:style>
  <w:style w:type="character" w:styleId="a7">
    <w:name w:val="Hyperlink"/>
    <w:basedOn w:val="a0"/>
    <w:uiPriority w:val="99"/>
    <w:unhideWhenUsed/>
    <w:rsid w:val="00F31388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3138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31388"/>
    <w:rPr>
      <w:color w:val="96607D" w:themeColor="followedHyperlink"/>
      <w:u w:val="single"/>
    </w:rPr>
  </w:style>
  <w:style w:type="paragraph" w:styleId="aa">
    <w:name w:val="Revision"/>
    <w:hidden/>
    <w:uiPriority w:val="99"/>
    <w:semiHidden/>
    <w:rsid w:val="00331C39"/>
  </w:style>
  <w:style w:type="character" w:customStyle="1" w:styleId="10">
    <w:name w:val="标题 1 字符"/>
    <w:basedOn w:val="a0"/>
    <w:link w:val="1"/>
    <w:rsid w:val="00AF19D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许晨光(办公室)</cp:lastModifiedBy>
  <cp:revision>4</cp:revision>
  <dcterms:created xsi:type="dcterms:W3CDTF">2024-12-11T01:49:00Z</dcterms:created>
  <dcterms:modified xsi:type="dcterms:W3CDTF">2024-12-23T07:26:00Z</dcterms:modified>
</cp:coreProperties>
</file>